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6B6" w:rsidRPr="00EA4505" w:rsidRDefault="00F42FBE" w:rsidP="00F42FBE">
      <w:pPr>
        <w:jc w:val="center"/>
        <w:rPr>
          <w:rFonts w:hint="eastAsia"/>
          <w:sz w:val="30"/>
          <w:szCs w:val="30"/>
        </w:rPr>
      </w:pPr>
      <w:r w:rsidRPr="00EA4505">
        <w:rPr>
          <w:rFonts w:hint="eastAsia"/>
          <w:sz w:val="30"/>
          <w:szCs w:val="30"/>
        </w:rPr>
        <w:t>我的中国梦</w:t>
      </w:r>
    </w:p>
    <w:p w:rsidR="00F42FBE" w:rsidRPr="00EA4505" w:rsidRDefault="00F42FBE" w:rsidP="00C25D67">
      <w:pPr>
        <w:ind w:firstLine="600"/>
        <w:jc w:val="left"/>
        <w:rPr>
          <w:rFonts w:hint="eastAsia"/>
          <w:sz w:val="30"/>
          <w:szCs w:val="30"/>
        </w:rPr>
      </w:pPr>
      <w:r w:rsidRPr="00EA4505">
        <w:rPr>
          <w:rFonts w:hint="eastAsia"/>
          <w:sz w:val="30"/>
          <w:szCs w:val="30"/>
        </w:rPr>
        <w:t>有那么一个梦想，将会永存在我心中。那个梦想</w:t>
      </w:r>
      <w:r w:rsidR="004E3F78" w:rsidRPr="00EA4505">
        <w:rPr>
          <w:rFonts w:hint="eastAsia"/>
          <w:sz w:val="30"/>
          <w:szCs w:val="30"/>
        </w:rPr>
        <w:t>，也正等待着我去实现。</w:t>
      </w:r>
      <w:r w:rsidR="00C25D67" w:rsidRPr="00EA4505">
        <w:rPr>
          <w:rFonts w:hint="eastAsia"/>
          <w:sz w:val="30"/>
          <w:szCs w:val="30"/>
        </w:rPr>
        <w:t>那个梦想，就是我的中国梦。</w:t>
      </w:r>
    </w:p>
    <w:p w:rsidR="00463A7B" w:rsidRPr="00EA4505" w:rsidRDefault="00C25D67" w:rsidP="00833154">
      <w:pPr>
        <w:ind w:firstLine="600"/>
        <w:jc w:val="left"/>
        <w:rPr>
          <w:rFonts w:hint="eastAsia"/>
          <w:sz w:val="30"/>
          <w:szCs w:val="30"/>
        </w:rPr>
      </w:pPr>
      <w:r w:rsidRPr="00EA4505">
        <w:rPr>
          <w:rFonts w:hint="eastAsia"/>
          <w:sz w:val="30"/>
          <w:szCs w:val="30"/>
        </w:rPr>
        <w:t>前些日子陪母亲去看望她单位的一个老同事，住在海员医院。那位老伯伯脚踝处粉碎性骨折，刚动完手术。我到时，他正躺在床上静静地阅读着杨绛先生的《我们仨》。母亲和他聊着公司最近的运作情况，二人脸上都流露出了一丝欣慰的笑容。这时，门口传来了一阵争吵声，“这桌子是我们家老太太的，谁准你拿去用了？”“明摆着就是放在门口的公用的东西，先到先得，谁说是你们的了？”我默默地走出病房，探出个头来看热闹</w:t>
      </w:r>
      <w:r w:rsidR="00463A7B" w:rsidRPr="00EA4505">
        <w:rPr>
          <w:rFonts w:hint="eastAsia"/>
          <w:sz w:val="30"/>
          <w:szCs w:val="30"/>
        </w:rPr>
        <w:t>。争吵的两位妇女大约四五十岁的样子，很有大上海老妈妈的样子，涂着大红的口红，染着金灿灿的头发。</w:t>
      </w:r>
      <w:r w:rsidR="00833154" w:rsidRPr="00EA4505">
        <w:rPr>
          <w:rFonts w:hint="eastAsia"/>
          <w:sz w:val="30"/>
          <w:szCs w:val="30"/>
        </w:rPr>
        <w:t>看热闹的同时，我也在不停思索着什么。</w:t>
      </w:r>
    </w:p>
    <w:p w:rsidR="00833154" w:rsidRPr="00EA4505" w:rsidRDefault="00A20DEF" w:rsidP="00833154">
      <w:pPr>
        <w:ind w:firstLine="600"/>
        <w:jc w:val="left"/>
        <w:rPr>
          <w:rFonts w:hint="eastAsia"/>
          <w:sz w:val="30"/>
          <w:szCs w:val="30"/>
        </w:rPr>
      </w:pPr>
      <w:r w:rsidRPr="00EA4505">
        <w:rPr>
          <w:rFonts w:hint="eastAsia"/>
          <w:sz w:val="30"/>
          <w:szCs w:val="30"/>
        </w:rPr>
        <w:t>医院提供给患者使用的服务设施，是公共用品，它的主人是医院而不是患者本人。患者有使用的权利，但并不能将其占为己有，</w:t>
      </w:r>
      <w:proofErr w:type="gramStart"/>
      <w:r w:rsidRPr="00EA4505">
        <w:rPr>
          <w:rFonts w:hint="eastAsia"/>
          <w:sz w:val="30"/>
          <w:szCs w:val="30"/>
        </w:rPr>
        <w:t>且为了</w:t>
      </w:r>
      <w:proofErr w:type="gramEnd"/>
      <w:r w:rsidRPr="00EA4505">
        <w:rPr>
          <w:rFonts w:hint="eastAsia"/>
          <w:sz w:val="30"/>
          <w:szCs w:val="30"/>
        </w:rPr>
        <w:t>一张桌子吵成这样实在是不值得。再反过来看看美国的情况，同样是在医院，美国的医院里可谓是宁静得令人感觉到恐怖。医院提供的便民设施非常丰富，患者根本不用为了一张桌子的使用权而争吵，即便是有需要共同使用的物品，双方的家属也会在走廊上轻声细语地讨论好使用顺序，而不是用争吵的方式来解决这样的问题。</w:t>
      </w:r>
    </w:p>
    <w:p w:rsidR="00927E30" w:rsidRPr="00EA4505" w:rsidRDefault="00927E30" w:rsidP="00833154">
      <w:pPr>
        <w:ind w:firstLine="600"/>
        <w:jc w:val="left"/>
        <w:rPr>
          <w:rFonts w:hint="eastAsia"/>
          <w:sz w:val="30"/>
          <w:szCs w:val="30"/>
        </w:rPr>
      </w:pPr>
      <w:r w:rsidRPr="00EA4505">
        <w:rPr>
          <w:rFonts w:hint="eastAsia"/>
          <w:sz w:val="30"/>
          <w:szCs w:val="30"/>
        </w:rPr>
        <w:t>现在再想想，我们国人的素质难道就如此低下吗？商场年终</w:t>
      </w:r>
      <w:r w:rsidRPr="00EA4505">
        <w:rPr>
          <w:rFonts w:hint="eastAsia"/>
          <w:sz w:val="30"/>
          <w:szCs w:val="30"/>
        </w:rPr>
        <w:lastRenderedPageBreak/>
        <w:t>特卖会上，很多人都抢着去付钱，插队之类的现象也是非常普遍。国人就真的做不到自觉排队安静等待吗？前几年的新闻里报道过苏丹红、毒馒头、假鸡蛋、三聚氰胺牛奶等对人体有害的食品，生产厂家你们难道就是为了谋取利益而无视消费者健康乃至生命安全的卑鄙小人吗？</w:t>
      </w:r>
    </w:p>
    <w:p w:rsidR="00927E30" w:rsidRPr="00EA4505" w:rsidRDefault="00927E30" w:rsidP="00833154">
      <w:pPr>
        <w:ind w:firstLine="600"/>
        <w:jc w:val="left"/>
        <w:rPr>
          <w:rFonts w:hint="eastAsia"/>
          <w:sz w:val="30"/>
          <w:szCs w:val="30"/>
        </w:rPr>
      </w:pPr>
      <w:r w:rsidRPr="00EA4505">
        <w:rPr>
          <w:rFonts w:hint="eastAsia"/>
          <w:sz w:val="30"/>
          <w:szCs w:val="30"/>
        </w:rPr>
        <w:t>还别说，外国也曾有此类的事件发生，但这种事件的发生频率相对于中国来说简直就可以用“九牛一毛”来形容。</w:t>
      </w:r>
      <w:r w:rsidR="004B373B" w:rsidRPr="00EA4505">
        <w:rPr>
          <w:rFonts w:hint="eastAsia"/>
          <w:sz w:val="30"/>
          <w:szCs w:val="30"/>
        </w:rPr>
        <w:t>中国向来就是一个使用应试教育来束缚人们思想的方式来教导孩子成长的，追名逐利的潮流也就因此而起。外国人总体上虽然不如中国人聪明，但人家把教育的重点都放在素质教育上，并积极开发学生的思维，倡导自由的学习和生活方式，这就是为什么国外的街道洁净如新而中国的街道就只能用“脏乱差”这三个字来形容；这就是为什么外国人都懂得秩序而中国人却只会为了一样小东西争吵不休；这就是为什么外国的食品如此干净而中国的食物里面掺满了各种食品添加剂……</w:t>
      </w:r>
    </w:p>
    <w:p w:rsidR="004B373B" w:rsidRPr="00EA4505" w:rsidRDefault="004B373B" w:rsidP="00833154">
      <w:pPr>
        <w:ind w:firstLine="600"/>
        <w:jc w:val="left"/>
        <w:rPr>
          <w:rFonts w:hint="eastAsia"/>
          <w:sz w:val="30"/>
          <w:szCs w:val="30"/>
        </w:rPr>
      </w:pPr>
      <w:r w:rsidRPr="00EA4505">
        <w:rPr>
          <w:rFonts w:hint="eastAsia"/>
          <w:sz w:val="30"/>
          <w:szCs w:val="30"/>
        </w:rPr>
        <w:t>国人们，好好反省一下你们现在的行为吧。</w:t>
      </w:r>
    </w:p>
    <w:p w:rsidR="004B373B" w:rsidRPr="00EA4505" w:rsidRDefault="004B373B" w:rsidP="00833154">
      <w:pPr>
        <w:ind w:firstLine="600"/>
        <w:jc w:val="left"/>
        <w:rPr>
          <w:rFonts w:hint="eastAsia"/>
          <w:sz w:val="30"/>
          <w:szCs w:val="30"/>
        </w:rPr>
      </w:pPr>
      <w:r w:rsidRPr="00EA4505">
        <w:rPr>
          <w:rFonts w:hint="eastAsia"/>
          <w:sz w:val="30"/>
          <w:szCs w:val="30"/>
        </w:rPr>
        <w:t>我的中国梦，就是想提高国民的整体素质，让大家懂得什么该做，什么不该做。但愿我的中国梦能在大家的努力下一起实现。</w:t>
      </w:r>
    </w:p>
    <w:sectPr w:rsidR="004B373B" w:rsidRPr="00EA4505" w:rsidSect="00DF26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2FBE"/>
    <w:rsid w:val="00463A7B"/>
    <w:rsid w:val="004B373B"/>
    <w:rsid w:val="004E3F78"/>
    <w:rsid w:val="00833154"/>
    <w:rsid w:val="00927E30"/>
    <w:rsid w:val="00A20DEF"/>
    <w:rsid w:val="00C25D67"/>
    <w:rsid w:val="00DF26B6"/>
    <w:rsid w:val="00EA4505"/>
    <w:rsid w:val="00F42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6</cp:revision>
  <dcterms:created xsi:type="dcterms:W3CDTF">2013-03-09T15:32:00Z</dcterms:created>
  <dcterms:modified xsi:type="dcterms:W3CDTF">2013-03-09T16:15:00Z</dcterms:modified>
</cp:coreProperties>
</file>